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6729" w14:textId="77777777" w:rsidR="00007328" w:rsidRPr="0025287D" w:rsidRDefault="008B277B" w:rsidP="00220F5C">
      <w:pPr>
        <w:pStyle w:val="Body"/>
        <w:spacing w:after="0" w:line="257" w:lineRule="auto"/>
        <w:jc w:val="center"/>
        <w:rPr>
          <w:rFonts w:ascii="Times New Roman" w:hAnsi="Times New Roman" w:cs="Times New Roman"/>
          <w:kern w:val="0"/>
        </w:rPr>
      </w:pPr>
      <w:r w:rsidRPr="0025287D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18C36534" wp14:editId="1B0E2F98">
            <wp:extent cx="2501798" cy="999923"/>
            <wp:effectExtent l="0" t="0" r="0" b="0"/>
            <wp:docPr id="1073741826" name="officeArt object" descr="A picture containing font, graphics, logo, graphic design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font, graphics, logo, graphic designDescription automatically generated" descr="A picture containing font, graphics, logo, graphic design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rcRect b="8859"/>
                    <a:stretch>
                      <a:fillRect/>
                    </a:stretch>
                  </pic:blipFill>
                  <pic:spPr>
                    <a:xfrm>
                      <a:off x="0" y="0"/>
                      <a:ext cx="2501798" cy="9999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BFF64CA" w14:textId="34107B19" w:rsidR="00007328" w:rsidRPr="0025287D" w:rsidRDefault="008B277B" w:rsidP="00220F5C">
      <w:pPr>
        <w:pStyle w:val="Body"/>
        <w:spacing w:after="0" w:line="257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25287D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GOVERNING BOARD MEETING</w:t>
      </w:r>
    </w:p>
    <w:p w14:paraId="4FCA6B81" w14:textId="29E93DB4" w:rsidR="00007328" w:rsidRPr="0025287D" w:rsidRDefault="0084271E" w:rsidP="00220F5C">
      <w:pPr>
        <w:pStyle w:val="Body"/>
        <w:spacing w:after="0" w:line="257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5287D">
        <w:rPr>
          <w:rFonts w:ascii="Times New Roman" w:hAnsi="Times New Roman" w:cs="Times New Roman"/>
          <w:b/>
          <w:bCs/>
          <w:kern w:val="0"/>
          <w:sz w:val="24"/>
          <w:szCs w:val="24"/>
        </w:rPr>
        <w:t>May 16</w:t>
      </w:r>
      <w:r w:rsidR="00B163C5" w:rsidRPr="0025287D">
        <w:rPr>
          <w:rFonts w:ascii="Times New Roman" w:hAnsi="Times New Roman" w:cs="Times New Roman"/>
          <w:b/>
          <w:bCs/>
          <w:kern w:val="0"/>
          <w:sz w:val="24"/>
          <w:szCs w:val="24"/>
        </w:rPr>
        <w:t>, 2024</w:t>
      </w:r>
      <w:r w:rsidR="008B277B" w:rsidRPr="0025287D">
        <w:rPr>
          <w:rFonts w:ascii="Times New Roman" w:hAnsi="Times New Roman" w:cs="Times New Roman"/>
          <w:b/>
          <w:bCs/>
          <w:kern w:val="0"/>
          <w:sz w:val="24"/>
          <w:szCs w:val="24"/>
        </w:rPr>
        <w:t>- 2:00 pm ET</w:t>
      </w:r>
    </w:p>
    <w:p w14:paraId="694BA500" w14:textId="24194789" w:rsidR="00007328" w:rsidRPr="0025287D" w:rsidRDefault="00866D1D" w:rsidP="00220F5C">
      <w:pPr>
        <w:pStyle w:val="Body"/>
        <w:spacing w:after="0" w:line="257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25287D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de-DE"/>
        </w:rPr>
        <w:t>MEETING MINUTES</w:t>
      </w:r>
    </w:p>
    <w:p w14:paraId="45498EE7" w14:textId="61938BFE" w:rsidR="007568B1" w:rsidRPr="0025287D" w:rsidRDefault="00866D1D" w:rsidP="00220F5C">
      <w:pPr>
        <w:pStyle w:val="NormalWeb"/>
        <w:spacing w:after="0" w:afterAutospacing="0"/>
        <w:jc w:val="both"/>
        <w:rPr>
          <w:sz w:val="22"/>
          <w:szCs w:val="22"/>
        </w:rPr>
      </w:pPr>
      <w:r w:rsidRPr="0025287D">
        <w:rPr>
          <w:b/>
          <w:bCs/>
          <w:sz w:val="22"/>
          <w:szCs w:val="22"/>
        </w:rPr>
        <w:t xml:space="preserve">Present: </w:t>
      </w:r>
      <w:r w:rsidRPr="0025287D">
        <w:rPr>
          <w:sz w:val="22"/>
          <w:szCs w:val="22"/>
        </w:rPr>
        <w:t>Stevie Johns, Board Chair</w:t>
      </w:r>
      <w:r w:rsidR="00C33A93" w:rsidRPr="0025287D">
        <w:rPr>
          <w:sz w:val="22"/>
          <w:szCs w:val="22"/>
        </w:rPr>
        <w:t>;</w:t>
      </w:r>
      <w:r w:rsidRPr="0025287D">
        <w:rPr>
          <w:sz w:val="22"/>
          <w:szCs w:val="22"/>
        </w:rPr>
        <w:t xml:space="preserve"> </w:t>
      </w:r>
      <w:r w:rsidR="00C77F98" w:rsidRPr="0025287D">
        <w:rPr>
          <w:sz w:val="22"/>
          <w:szCs w:val="22"/>
        </w:rPr>
        <w:t>Je</w:t>
      </w:r>
      <w:r w:rsidR="00FA506D" w:rsidRPr="0025287D">
        <w:rPr>
          <w:sz w:val="22"/>
          <w:szCs w:val="22"/>
        </w:rPr>
        <w:t>nnifer Parker</w:t>
      </w:r>
      <w:r w:rsidR="00C77F98" w:rsidRPr="0025287D">
        <w:rPr>
          <w:sz w:val="22"/>
          <w:szCs w:val="22"/>
        </w:rPr>
        <w:t xml:space="preserve">, Board </w:t>
      </w:r>
      <w:r w:rsidR="00FA506D" w:rsidRPr="0025287D">
        <w:rPr>
          <w:sz w:val="22"/>
          <w:szCs w:val="22"/>
        </w:rPr>
        <w:t>Secretar</w:t>
      </w:r>
      <w:r w:rsidR="001A7ED3" w:rsidRPr="0025287D">
        <w:rPr>
          <w:sz w:val="22"/>
          <w:szCs w:val="22"/>
        </w:rPr>
        <w:t>y</w:t>
      </w:r>
      <w:r w:rsidR="00C116FD" w:rsidRPr="0025287D">
        <w:rPr>
          <w:sz w:val="22"/>
          <w:szCs w:val="22"/>
        </w:rPr>
        <w:t>, Jessica Howell</w:t>
      </w:r>
    </w:p>
    <w:p w14:paraId="54E72D64" w14:textId="4D2DF098" w:rsidR="00866D1D" w:rsidRDefault="00866D1D" w:rsidP="00220F5C">
      <w:pPr>
        <w:pStyle w:val="NormalWeb"/>
        <w:spacing w:after="0" w:afterAutospacing="0"/>
        <w:jc w:val="both"/>
        <w:rPr>
          <w:sz w:val="22"/>
          <w:szCs w:val="22"/>
        </w:rPr>
      </w:pPr>
      <w:r w:rsidRPr="0025287D">
        <w:rPr>
          <w:b/>
          <w:bCs/>
          <w:sz w:val="22"/>
          <w:szCs w:val="22"/>
        </w:rPr>
        <w:t>Guests:</w:t>
      </w:r>
      <w:r w:rsidRPr="0025287D">
        <w:rPr>
          <w:sz w:val="22"/>
          <w:szCs w:val="22"/>
        </w:rPr>
        <w:t xml:space="preserve"> Brenda Santiago, Thomas Sternberg, Ed DePersis</w:t>
      </w:r>
      <w:r w:rsidR="00C77F98" w:rsidRPr="0025287D">
        <w:rPr>
          <w:sz w:val="22"/>
          <w:szCs w:val="22"/>
        </w:rPr>
        <w:t>,</w:t>
      </w:r>
      <w:r w:rsidR="003E181B" w:rsidRPr="0025287D">
        <w:rPr>
          <w:sz w:val="22"/>
          <w:szCs w:val="22"/>
        </w:rPr>
        <w:t xml:space="preserve"> Megan Sandoval</w:t>
      </w:r>
    </w:p>
    <w:p w14:paraId="764659C2" w14:textId="77777777" w:rsidR="008316F1" w:rsidRPr="0025287D" w:rsidRDefault="008316F1" w:rsidP="008316F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53AD896" w14:textId="513E322A" w:rsidR="00007328" w:rsidRPr="0025287D" w:rsidRDefault="008B277B" w:rsidP="00220F5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5287D">
        <w:rPr>
          <w:color w:val="000000"/>
          <w:sz w:val="22"/>
          <w:szCs w:val="22"/>
          <w:u w:color="000000"/>
        </w:rPr>
        <w:t xml:space="preserve">Call to Order – </w:t>
      </w:r>
      <w:r w:rsidR="00866D1D" w:rsidRPr="0025287D">
        <w:rPr>
          <w:sz w:val="22"/>
          <w:szCs w:val="22"/>
        </w:rPr>
        <w:t xml:space="preserve">Board </w:t>
      </w:r>
      <w:r w:rsidR="00174EAB" w:rsidRPr="0025287D">
        <w:rPr>
          <w:sz w:val="22"/>
          <w:szCs w:val="22"/>
        </w:rPr>
        <w:t>Chair</w:t>
      </w:r>
      <w:r w:rsidR="00866D1D" w:rsidRPr="0025287D">
        <w:rPr>
          <w:sz w:val="22"/>
          <w:szCs w:val="22"/>
        </w:rPr>
        <w:t xml:space="preserve">, </w:t>
      </w:r>
      <w:r w:rsidR="00174EAB" w:rsidRPr="0025287D">
        <w:t>Stevie Johns</w:t>
      </w:r>
      <w:r w:rsidR="00866D1D" w:rsidRPr="0025287D">
        <w:rPr>
          <w:sz w:val="22"/>
          <w:szCs w:val="22"/>
        </w:rPr>
        <w:t>, commenced the meeting at 2:0</w:t>
      </w:r>
      <w:r w:rsidR="0084271E" w:rsidRPr="0025287D">
        <w:rPr>
          <w:sz w:val="22"/>
          <w:szCs w:val="22"/>
        </w:rPr>
        <w:t>6</w:t>
      </w:r>
      <w:r w:rsidR="00866D1D" w:rsidRPr="0025287D">
        <w:rPr>
          <w:sz w:val="22"/>
          <w:szCs w:val="22"/>
        </w:rPr>
        <w:t xml:space="preserve"> pm ET</w:t>
      </w:r>
      <w:r w:rsidR="00174EAB" w:rsidRPr="0025287D">
        <w:rPr>
          <w:sz w:val="22"/>
          <w:szCs w:val="22"/>
        </w:rPr>
        <w:t>.</w:t>
      </w:r>
    </w:p>
    <w:p w14:paraId="055203BE" w14:textId="77777777" w:rsidR="008B277B" w:rsidRPr="0025287D" w:rsidRDefault="008B277B" w:rsidP="00220F5C">
      <w:pPr>
        <w:pStyle w:val="NormalWeb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</w:p>
    <w:p w14:paraId="05895ECD" w14:textId="3B8AA73A" w:rsidR="00007328" w:rsidRPr="0025287D" w:rsidRDefault="008B277B" w:rsidP="00220F5C">
      <w:pPr>
        <w:pStyle w:val="Body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b/>
          <w:bCs/>
          <w:kern w:val="0"/>
        </w:rPr>
        <w:t xml:space="preserve">Roll Call- </w:t>
      </w:r>
      <w:r w:rsidR="0084271E" w:rsidRPr="0025287D">
        <w:rPr>
          <w:rFonts w:ascii="Times New Roman" w:hAnsi="Times New Roman" w:cs="Times New Roman"/>
        </w:rPr>
        <w:t>S</w:t>
      </w:r>
      <w:r w:rsidR="00174EAB" w:rsidRPr="0025287D">
        <w:rPr>
          <w:rFonts w:ascii="Times New Roman" w:hAnsi="Times New Roman" w:cs="Times New Roman"/>
        </w:rPr>
        <w:t>.</w:t>
      </w:r>
      <w:r w:rsidR="0084271E" w:rsidRPr="0025287D">
        <w:rPr>
          <w:rFonts w:ascii="Times New Roman" w:hAnsi="Times New Roman" w:cs="Times New Roman"/>
        </w:rPr>
        <w:t xml:space="preserve"> Johns </w:t>
      </w:r>
      <w:r w:rsidR="00866D1D" w:rsidRPr="0025287D">
        <w:rPr>
          <w:rFonts w:ascii="Times New Roman" w:hAnsi="Times New Roman" w:cs="Times New Roman"/>
          <w:kern w:val="0"/>
          <w:lang w:val="de-DE"/>
        </w:rPr>
        <w:t xml:space="preserve">confirmed a </w:t>
      </w:r>
      <w:r w:rsidR="0091724F" w:rsidRPr="0025287D">
        <w:rPr>
          <w:rFonts w:ascii="Times New Roman" w:hAnsi="Times New Roman" w:cs="Times New Roman"/>
          <w:kern w:val="0"/>
          <w:lang w:val="de-DE"/>
        </w:rPr>
        <w:t>quorum.</w:t>
      </w:r>
    </w:p>
    <w:p w14:paraId="0C8313D0" w14:textId="77777777" w:rsidR="008B277B" w:rsidRPr="0025287D" w:rsidRDefault="008B277B" w:rsidP="00220F5C">
      <w:pPr>
        <w:pStyle w:val="Body"/>
        <w:spacing w:after="0" w:line="257" w:lineRule="auto"/>
        <w:ind w:left="720"/>
        <w:jc w:val="both"/>
        <w:rPr>
          <w:rFonts w:ascii="Times New Roman" w:hAnsi="Times New Roman" w:cs="Times New Roman"/>
        </w:rPr>
      </w:pPr>
    </w:p>
    <w:p w14:paraId="0206A0CA" w14:textId="77777777" w:rsidR="00007328" w:rsidRPr="0025287D" w:rsidRDefault="008B277B" w:rsidP="00220F5C">
      <w:pPr>
        <w:pStyle w:val="Body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b/>
          <w:bCs/>
          <w:kern w:val="0"/>
        </w:rPr>
        <w:t>Routine Business</w:t>
      </w:r>
      <w:r w:rsidRPr="0025287D">
        <w:rPr>
          <w:rFonts w:ascii="Times New Roman" w:hAnsi="Times New Roman" w:cs="Times New Roman"/>
          <w:kern w:val="0"/>
          <w:lang w:val="de-DE"/>
        </w:rPr>
        <w:t>- S. Johns</w:t>
      </w:r>
    </w:p>
    <w:p w14:paraId="50B1DF02" w14:textId="60C6C5BC" w:rsidR="009365C8" w:rsidRPr="0025287D" w:rsidRDefault="00C116FD" w:rsidP="00220F5C">
      <w:pPr>
        <w:pStyle w:val="NormalWeb"/>
        <w:numPr>
          <w:ilvl w:val="1"/>
          <w:numId w:val="2"/>
        </w:numPr>
        <w:spacing w:after="0" w:afterAutospacing="0"/>
        <w:jc w:val="both"/>
        <w:rPr>
          <w:sz w:val="22"/>
          <w:szCs w:val="22"/>
        </w:rPr>
      </w:pPr>
      <w:r w:rsidRPr="0025287D">
        <w:rPr>
          <w:sz w:val="22"/>
          <w:szCs w:val="22"/>
        </w:rPr>
        <w:t xml:space="preserve">J. Parker </w:t>
      </w:r>
      <w:r w:rsidR="00866D1D" w:rsidRPr="0025287D">
        <w:rPr>
          <w:sz w:val="22"/>
          <w:szCs w:val="22"/>
        </w:rPr>
        <w:t xml:space="preserve">made a motion to </w:t>
      </w:r>
      <w:r w:rsidR="00C33A93" w:rsidRPr="0025287D">
        <w:rPr>
          <w:sz w:val="22"/>
          <w:szCs w:val="22"/>
        </w:rPr>
        <w:t>ap</w:t>
      </w:r>
      <w:r w:rsidR="009365C8" w:rsidRPr="0025287D">
        <w:rPr>
          <w:sz w:val="22"/>
          <w:szCs w:val="22"/>
        </w:rPr>
        <w:t>prov</w:t>
      </w:r>
      <w:r w:rsidR="00FA506D" w:rsidRPr="0025287D">
        <w:rPr>
          <w:sz w:val="22"/>
          <w:szCs w:val="22"/>
        </w:rPr>
        <w:t xml:space="preserve">e </w:t>
      </w:r>
      <w:r w:rsidR="009365C8" w:rsidRPr="0025287D">
        <w:rPr>
          <w:sz w:val="22"/>
          <w:szCs w:val="22"/>
        </w:rPr>
        <w:t>agenda</w:t>
      </w:r>
      <w:r w:rsidR="000B7422" w:rsidRPr="0025287D">
        <w:rPr>
          <w:sz w:val="22"/>
          <w:szCs w:val="22"/>
        </w:rPr>
        <w:t xml:space="preserve">; </w:t>
      </w:r>
      <w:r w:rsidR="0084271E" w:rsidRPr="0025287D">
        <w:rPr>
          <w:sz w:val="22"/>
          <w:szCs w:val="22"/>
        </w:rPr>
        <w:t>J. Howell</w:t>
      </w:r>
      <w:r w:rsidRPr="0025287D">
        <w:rPr>
          <w:sz w:val="22"/>
          <w:szCs w:val="22"/>
        </w:rPr>
        <w:t xml:space="preserve"> </w:t>
      </w:r>
      <w:r w:rsidR="009F62FE" w:rsidRPr="0025287D">
        <w:rPr>
          <w:sz w:val="22"/>
          <w:szCs w:val="22"/>
        </w:rPr>
        <w:t>seconded</w:t>
      </w:r>
      <w:r w:rsidR="0025287D">
        <w:rPr>
          <w:sz w:val="22"/>
          <w:szCs w:val="22"/>
        </w:rPr>
        <w:t>;</w:t>
      </w:r>
      <w:r w:rsidR="00A42E2E" w:rsidRPr="0025287D">
        <w:rPr>
          <w:sz w:val="22"/>
          <w:szCs w:val="22"/>
        </w:rPr>
        <w:t xml:space="preserve"> </w:t>
      </w:r>
      <w:r w:rsidR="007F342D" w:rsidRPr="0025287D">
        <w:rPr>
          <w:sz w:val="22"/>
          <w:szCs w:val="22"/>
        </w:rPr>
        <w:t xml:space="preserve">Unanimous vote for </w:t>
      </w:r>
      <w:r w:rsidR="009B5355" w:rsidRPr="0025287D">
        <w:rPr>
          <w:sz w:val="22"/>
          <w:szCs w:val="22"/>
        </w:rPr>
        <w:t>approval.</w:t>
      </w:r>
    </w:p>
    <w:p w14:paraId="7EA85AA1" w14:textId="50B0FEF5" w:rsidR="007F342D" w:rsidRPr="0025287D" w:rsidRDefault="009365C8" w:rsidP="00220F5C">
      <w:pPr>
        <w:pStyle w:val="NormalWeb"/>
        <w:numPr>
          <w:ilvl w:val="1"/>
          <w:numId w:val="2"/>
        </w:numPr>
        <w:spacing w:after="0" w:afterAutospacing="0"/>
        <w:jc w:val="both"/>
        <w:rPr>
          <w:sz w:val="22"/>
          <w:szCs w:val="22"/>
        </w:rPr>
      </w:pPr>
      <w:r w:rsidRPr="0025287D">
        <w:rPr>
          <w:sz w:val="22"/>
          <w:szCs w:val="22"/>
        </w:rPr>
        <w:t xml:space="preserve"> </w:t>
      </w:r>
      <w:r w:rsidR="0084271E" w:rsidRPr="0025287D">
        <w:rPr>
          <w:sz w:val="22"/>
          <w:szCs w:val="22"/>
        </w:rPr>
        <w:t>S. Johns</w:t>
      </w:r>
      <w:r w:rsidRPr="0025287D">
        <w:rPr>
          <w:sz w:val="22"/>
          <w:szCs w:val="22"/>
        </w:rPr>
        <w:t xml:space="preserve"> </w:t>
      </w:r>
      <w:r w:rsidR="00866D1D" w:rsidRPr="0025287D">
        <w:rPr>
          <w:sz w:val="22"/>
          <w:szCs w:val="22"/>
        </w:rPr>
        <w:t xml:space="preserve">made a motion to approve minutes of </w:t>
      </w:r>
      <w:r w:rsidR="007F342D" w:rsidRPr="0025287D">
        <w:rPr>
          <w:sz w:val="22"/>
          <w:szCs w:val="22"/>
        </w:rPr>
        <w:t>the</w:t>
      </w:r>
      <w:r w:rsidR="0025287D">
        <w:rPr>
          <w:sz w:val="22"/>
          <w:szCs w:val="22"/>
        </w:rPr>
        <w:t xml:space="preserve"> </w:t>
      </w:r>
      <w:r w:rsidR="00174EAB" w:rsidRPr="0025287D">
        <w:rPr>
          <w:sz w:val="22"/>
          <w:szCs w:val="22"/>
        </w:rPr>
        <w:t>3/21/2024</w:t>
      </w:r>
      <w:r w:rsidR="00866D1D" w:rsidRPr="0025287D">
        <w:rPr>
          <w:sz w:val="22"/>
          <w:szCs w:val="22"/>
        </w:rPr>
        <w:t xml:space="preserve"> board meeting and </w:t>
      </w:r>
      <w:r w:rsidR="00C116FD" w:rsidRPr="0025287D">
        <w:rPr>
          <w:sz w:val="22"/>
          <w:szCs w:val="22"/>
        </w:rPr>
        <w:t xml:space="preserve">J. </w:t>
      </w:r>
      <w:r w:rsidR="0084271E" w:rsidRPr="0025287D">
        <w:rPr>
          <w:sz w:val="22"/>
          <w:szCs w:val="22"/>
        </w:rPr>
        <w:t>Parker</w:t>
      </w:r>
      <w:r w:rsidR="00866D1D" w:rsidRPr="0025287D">
        <w:rPr>
          <w:sz w:val="22"/>
          <w:szCs w:val="22"/>
        </w:rPr>
        <w:t xml:space="preserve"> </w:t>
      </w:r>
      <w:proofErr w:type="gramStart"/>
      <w:r w:rsidR="00866D1D" w:rsidRPr="0025287D">
        <w:rPr>
          <w:sz w:val="22"/>
          <w:szCs w:val="22"/>
        </w:rPr>
        <w:t>seconded</w:t>
      </w:r>
      <w:r w:rsidR="0025287D">
        <w:rPr>
          <w:sz w:val="22"/>
          <w:szCs w:val="22"/>
        </w:rPr>
        <w:t>;</w:t>
      </w:r>
      <w:proofErr w:type="gramEnd"/>
      <w:r w:rsidR="0025287D">
        <w:rPr>
          <w:sz w:val="22"/>
          <w:szCs w:val="22"/>
        </w:rPr>
        <w:t xml:space="preserve"> </w:t>
      </w:r>
      <w:r w:rsidR="00866D1D" w:rsidRPr="0025287D">
        <w:rPr>
          <w:sz w:val="22"/>
          <w:szCs w:val="22"/>
        </w:rPr>
        <w:t>Unanimous vote for approval</w:t>
      </w:r>
      <w:r w:rsidR="0091724F" w:rsidRPr="0025287D">
        <w:rPr>
          <w:sz w:val="22"/>
          <w:szCs w:val="22"/>
        </w:rPr>
        <w:t>.</w:t>
      </w:r>
    </w:p>
    <w:p w14:paraId="1DEBBDB4" w14:textId="77777777" w:rsidR="00A43790" w:rsidRPr="0025287D" w:rsidRDefault="00A43790" w:rsidP="00220F5C">
      <w:pPr>
        <w:pStyle w:val="NormalWeb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10234672" w14:textId="77777777" w:rsidR="00007328" w:rsidRPr="0025287D" w:rsidRDefault="008B277B" w:rsidP="00220F5C">
      <w:pPr>
        <w:pStyle w:val="Body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b/>
          <w:bCs/>
          <w:kern w:val="0"/>
        </w:rPr>
        <w:t>Information Items</w:t>
      </w:r>
    </w:p>
    <w:p w14:paraId="345242E1" w14:textId="19841023" w:rsidR="00007328" w:rsidRPr="0025287D" w:rsidRDefault="008B277B" w:rsidP="00220F5C">
      <w:pPr>
        <w:pStyle w:val="Body"/>
        <w:numPr>
          <w:ilvl w:val="1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kern w:val="0"/>
        </w:rPr>
        <w:t>State of the School Report – B. Santiago</w:t>
      </w:r>
    </w:p>
    <w:p w14:paraId="765A6169" w14:textId="4EF36C0A" w:rsidR="00DC1625" w:rsidRPr="0025287D" w:rsidRDefault="00DC1625" w:rsidP="00220F5C">
      <w:pPr>
        <w:pStyle w:val="Body"/>
        <w:numPr>
          <w:ilvl w:val="2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Teaching &amp; Learning May Focus:</w:t>
      </w:r>
    </w:p>
    <w:p w14:paraId="4E8C2B8F" w14:textId="77777777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PM3 and EOC Testing</w:t>
      </w:r>
    </w:p>
    <w:p w14:paraId="309E387A" w14:textId="77777777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Teacher Appreciation Week</w:t>
      </w:r>
    </w:p>
    <w:p w14:paraId="64929AD6" w14:textId="77777777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Supporting students with finishing the year strongly</w:t>
      </w:r>
    </w:p>
    <w:p w14:paraId="0D81765C" w14:textId="3AA6531B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Preparing for Summer Learning Opportunities</w:t>
      </w:r>
    </w:p>
    <w:p w14:paraId="1F572AF1" w14:textId="19CF08AE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Closing out the 23-24 School Year</w:t>
      </w:r>
    </w:p>
    <w:p w14:paraId="324F0AC6" w14:textId="77777777" w:rsidR="00DC1625" w:rsidRPr="0025287D" w:rsidRDefault="00DC1625" w:rsidP="00220F5C">
      <w:pPr>
        <w:pStyle w:val="Body"/>
        <w:numPr>
          <w:ilvl w:val="2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Summer Learning</w:t>
      </w:r>
    </w:p>
    <w:p w14:paraId="304983A8" w14:textId="22D8CEB6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3</w:t>
      </w:r>
      <w:r w:rsidRPr="0025287D">
        <w:rPr>
          <w:rFonts w:ascii="Times New Roman" w:hAnsi="Times New Roman" w:cs="Times New Roman"/>
          <w:vertAlign w:val="superscript"/>
        </w:rPr>
        <w:t>rd</w:t>
      </w:r>
      <w:r w:rsidRPr="0025287D">
        <w:rPr>
          <w:rFonts w:ascii="Times New Roman" w:hAnsi="Times New Roman" w:cs="Times New Roman"/>
        </w:rPr>
        <w:t xml:space="preserve"> Grade Summer Camp</w:t>
      </w:r>
    </w:p>
    <w:p w14:paraId="0B191067" w14:textId="528FD07C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 xml:space="preserve">MS Grade Recovery/HS Credit Recovery </w:t>
      </w:r>
    </w:p>
    <w:p w14:paraId="63B318A2" w14:textId="0D0E315A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Extended School Year</w:t>
      </w:r>
    </w:p>
    <w:p w14:paraId="1A1BFE9F" w14:textId="77777777" w:rsidR="00DC1625" w:rsidRPr="0025287D" w:rsidRDefault="00DC1625" w:rsidP="00220F5C">
      <w:pPr>
        <w:pStyle w:val="Body"/>
        <w:numPr>
          <w:ilvl w:val="2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MTSS</w:t>
      </w:r>
    </w:p>
    <w:p w14:paraId="4299812F" w14:textId="723E082D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 xml:space="preserve">Compiled all PM Trackers for compliance submission in </w:t>
      </w:r>
      <w:proofErr w:type="spellStart"/>
      <w:proofErr w:type="gramStart"/>
      <w:r w:rsidRPr="0025287D">
        <w:rPr>
          <w:rFonts w:ascii="Times New Roman" w:hAnsi="Times New Roman" w:cs="Times New Roman"/>
        </w:rPr>
        <w:t>CharterLink</w:t>
      </w:r>
      <w:proofErr w:type="spellEnd"/>
      <w:proofErr w:type="gramEnd"/>
    </w:p>
    <w:p w14:paraId="5D504DE3" w14:textId="77777777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Successfully facilitated full day of MTSS Meetings on April 26</w:t>
      </w:r>
      <w:r w:rsidRPr="0025287D">
        <w:rPr>
          <w:rFonts w:ascii="Times New Roman" w:hAnsi="Times New Roman" w:cs="Times New Roman"/>
          <w:vertAlign w:val="superscript"/>
        </w:rPr>
        <w:t>th</w:t>
      </w:r>
    </w:p>
    <w:p w14:paraId="26BDA012" w14:textId="3D7AA50D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MTSS Exit Letters and Attendance Warning Letters were sent to parents the week of April 29th–naturally addressed any concerns and cleared confusion regarding MTSS attendance.</w:t>
      </w:r>
    </w:p>
    <w:p w14:paraId="22E770DB" w14:textId="77777777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Reorganized MTSS Master Schedule to reflect the accurate number of students being serviced for tiered intervention.</w:t>
      </w:r>
    </w:p>
    <w:p w14:paraId="6DE3C3C3" w14:textId="22473B6E" w:rsidR="00DC1625" w:rsidRPr="0025287D" w:rsidRDefault="00DC1625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RTI Trackers will soon reflect Spring Data</w:t>
      </w:r>
      <w:r w:rsidR="00F82A71" w:rsidRPr="0025287D">
        <w:rPr>
          <w:rFonts w:ascii="Times New Roman" w:hAnsi="Times New Roman" w:cs="Times New Roman"/>
        </w:rPr>
        <w:t xml:space="preserve"> </w:t>
      </w:r>
      <w:r w:rsidRPr="0025287D">
        <w:rPr>
          <w:rFonts w:ascii="Times New Roman" w:hAnsi="Times New Roman" w:cs="Times New Roman"/>
        </w:rPr>
        <w:t>(PM &amp; STAR) on student profiles. This will be used to determine which students will continue on with MTSS the following school year.</w:t>
      </w:r>
    </w:p>
    <w:p w14:paraId="3825B407" w14:textId="77777777" w:rsidR="00F82A71" w:rsidRPr="0025287D" w:rsidRDefault="00DC1625" w:rsidP="00220F5C">
      <w:pPr>
        <w:pStyle w:val="Body"/>
        <w:numPr>
          <w:ilvl w:val="2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Special Programs</w:t>
      </w:r>
    </w:p>
    <w:p w14:paraId="12ED3DDC" w14:textId="6B35412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ESE Report</w:t>
      </w:r>
    </w:p>
    <w:p w14:paraId="354183C4" w14:textId="7F08A22E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ESOL Report</w:t>
      </w:r>
    </w:p>
    <w:p w14:paraId="34ED38BE" w14:textId="2DFCE3EF" w:rsidR="00F82A71" w:rsidRPr="0025287D" w:rsidRDefault="00F82A71" w:rsidP="00220F5C">
      <w:pPr>
        <w:pStyle w:val="Body"/>
        <w:numPr>
          <w:ilvl w:val="2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Student Success</w:t>
      </w:r>
    </w:p>
    <w:p w14:paraId="0D9A0251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lastRenderedPageBreak/>
        <w:t>School Counselors completed classroom visits by homeroom to teach students about self-control &amp; Tolerance (character traits of the month).</w:t>
      </w:r>
    </w:p>
    <w:p w14:paraId="5EBBCDC0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Newsletters released on March 7th &amp; April 11th to all families &amp; staff and shared on the VPA of FL website &amp; social media.</w:t>
      </w:r>
    </w:p>
    <w:p w14:paraId="24996761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Student Success Coaches attended teacher PLCs on April 24th to discuss engagement referrals and also attended coach PLC with SS Team.</w:t>
      </w:r>
    </w:p>
    <w:p w14:paraId="10F46B91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The secondary School Counselor and Student Success Coordinator attended the Graduation rate working group meeting on March 7th and presented SMART goals at the April 18</w:t>
      </w:r>
      <w:r w:rsidRPr="0025287D">
        <w:rPr>
          <w:rFonts w:ascii="Times New Roman" w:hAnsi="Times New Roman" w:cs="Times New Roman"/>
          <w:vertAlign w:val="superscript"/>
        </w:rPr>
        <w:t>th</w:t>
      </w:r>
      <w:r w:rsidRPr="0025287D">
        <w:rPr>
          <w:rFonts w:ascii="Times New Roman" w:hAnsi="Times New Roman" w:cs="Times New Roman"/>
        </w:rPr>
        <w:t xml:space="preserve"> meeting.</w:t>
      </w:r>
    </w:p>
    <w:p w14:paraId="7915EA2B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Parent night held on March 27th with topic Test Taking Strategies presented by School Counselors collaborating with Asst. Principal.</w:t>
      </w:r>
    </w:p>
    <w:p w14:paraId="5F2CFFD6" w14:textId="35B197B6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Success Coaches contacted all families who did not attend in-person FL Writing test.</w:t>
      </w:r>
    </w:p>
    <w:p w14:paraId="4DC0CF80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Student Success Coordinator &amp; School Counselor collaborated with elective teachers and CTE to present course selection information to current 7th-10th grade students for the 24-25 school year.</w:t>
      </w:r>
    </w:p>
    <w:p w14:paraId="3151230C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Elementary School Counselor attended Youth Mental Health First Aid Instructor Training and is certified!</w:t>
      </w:r>
    </w:p>
    <w:p w14:paraId="2A8BD0E1" w14:textId="469A9429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Student Success Team collaborated with HOS &amp; ESOL Coordinator to begin onboarding Task Force.</w:t>
      </w:r>
    </w:p>
    <w:p w14:paraId="05144222" w14:textId="77777777" w:rsidR="00F82A71" w:rsidRPr="0025287D" w:rsidRDefault="00DC1625" w:rsidP="00220F5C">
      <w:pPr>
        <w:pStyle w:val="Body"/>
        <w:numPr>
          <w:ilvl w:val="2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School Operations</w:t>
      </w:r>
    </w:p>
    <w:p w14:paraId="21CEE76F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Wendy Ross, New Operations Manager</w:t>
      </w:r>
    </w:p>
    <w:p w14:paraId="01728DCB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Re-Enrollments</w:t>
      </w:r>
    </w:p>
    <w:p w14:paraId="4DAB9875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New Enrollments Campaign 2024-25</w:t>
      </w:r>
    </w:p>
    <w:p w14:paraId="470C2857" w14:textId="7777777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Close-out 23-24 SY</w:t>
      </w:r>
    </w:p>
    <w:p w14:paraId="21CD0438" w14:textId="77777777" w:rsidR="00F82A71" w:rsidRPr="0025287D" w:rsidRDefault="00F82A71" w:rsidP="00220F5C">
      <w:pPr>
        <w:pStyle w:val="Body"/>
        <w:numPr>
          <w:ilvl w:val="4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Focus &amp; PowerSchool</w:t>
      </w:r>
    </w:p>
    <w:p w14:paraId="5143624A" w14:textId="670E11C8" w:rsidR="00F82A71" w:rsidRPr="0025287D" w:rsidRDefault="00F82A71" w:rsidP="00220F5C">
      <w:pPr>
        <w:pStyle w:val="Body"/>
        <w:numPr>
          <w:ilvl w:val="4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24-25 Offer Letters</w:t>
      </w:r>
    </w:p>
    <w:p w14:paraId="2461AAB8" w14:textId="275383B3" w:rsidR="00DC1625" w:rsidRPr="0025287D" w:rsidRDefault="00DC1625" w:rsidP="00220F5C">
      <w:pPr>
        <w:pStyle w:val="Body"/>
        <w:numPr>
          <w:ilvl w:val="2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 xml:space="preserve">Summer </w:t>
      </w:r>
      <w:r w:rsidR="00F82A71" w:rsidRPr="0025287D">
        <w:rPr>
          <w:rFonts w:ascii="Times New Roman" w:hAnsi="Times New Roman" w:cs="Times New Roman"/>
        </w:rPr>
        <w:t xml:space="preserve">Learning </w:t>
      </w:r>
      <w:r w:rsidRPr="0025287D">
        <w:rPr>
          <w:rFonts w:ascii="Times New Roman" w:hAnsi="Times New Roman" w:cs="Times New Roman"/>
        </w:rPr>
        <w:t>2024</w:t>
      </w:r>
    </w:p>
    <w:p w14:paraId="2173ECCE" w14:textId="7C6D4190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3</w:t>
      </w:r>
      <w:r w:rsidRPr="0025287D">
        <w:rPr>
          <w:rFonts w:ascii="Times New Roman" w:hAnsi="Times New Roman" w:cs="Times New Roman"/>
          <w:vertAlign w:val="superscript"/>
        </w:rPr>
        <w:t>rd</w:t>
      </w:r>
      <w:r w:rsidRPr="0025287D">
        <w:rPr>
          <w:rFonts w:ascii="Times New Roman" w:hAnsi="Times New Roman" w:cs="Times New Roman"/>
        </w:rPr>
        <w:t xml:space="preserve"> Grade Reading Camp</w:t>
      </w:r>
    </w:p>
    <w:p w14:paraId="722E298B" w14:textId="0A5A74D3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MS Grade Recovery/HS Credit Recovery</w:t>
      </w:r>
    </w:p>
    <w:p w14:paraId="043FB34F" w14:textId="630A9BF7" w:rsidR="00F82A71" w:rsidRPr="0025287D" w:rsidRDefault="00F82A71" w:rsidP="00220F5C">
      <w:pPr>
        <w:pStyle w:val="Body"/>
        <w:numPr>
          <w:ilvl w:val="3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</w:rPr>
        <w:t>Extended School Year</w:t>
      </w:r>
    </w:p>
    <w:p w14:paraId="12E22976" w14:textId="77777777" w:rsidR="00EB3788" w:rsidRPr="0025287D" w:rsidRDefault="00EB3788" w:rsidP="00EB3788">
      <w:pPr>
        <w:pStyle w:val="Body"/>
        <w:spacing w:after="0" w:line="257" w:lineRule="auto"/>
        <w:ind w:left="2880"/>
        <w:jc w:val="both"/>
        <w:rPr>
          <w:rFonts w:ascii="Times New Roman" w:hAnsi="Times New Roman" w:cs="Times New Roman"/>
        </w:rPr>
      </w:pPr>
    </w:p>
    <w:p w14:paraId="52DC85CF" w14:textId="5952A3A9" w:rsidR="00007328" w:rsidRPr="0025287D" w:rsidRDefault="008B277B" w:rsidP="00220F5C">
      <w:pPr>
        <w:pStyle w:val="Body"/>
        <w:numPr>
          <w:ilvl w:val="1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kern w:val="0"/>
        </w:rPr>
        <w:t xml:space="preserve">Financial Updates </w:t>
      </w:r>
      <w:r w:rsidR="00EC2178" w:rsidRPr="0025287D">
        <w:rPr>
          <w:rFonts w:ascii="Times New Roman" w:hAnsi="Times New Roman" w:cs="Times New Roman"/>
          <w:kern w:val="0"/>
        </w:rPr>
        <w:t xml:space="preserve">were </w:t>
      </w:r>
      <w:r w:rsidR="00E97667" w:rsidRPr="0025287D">
        <w:rPr>
          <w:rFonts w:ascii="Times New Roman" w:hAnsi="Times New Roman" w:cs="Times New Roman"/>
          <w:kern w:val="0"/>
        </w:rPr>
        <w:t xml:space="preserve">provided by </w:t>
      </w:r>
      <w:r w:rsidRPr="0025287D">
        <w:rPr>
          <w:rFonts w:ascii="Times New Roman" w:hAnsi="Times New Roman" w:cs="Times New Roman"/>
          <w:kern w:val="0"/>
          <w:lang w:val="it-IT"/>
        </w:rPr>
        <w:t>E. DePersis</w:t>
      </w:r>
      <w:r w:rsidR="00F82A71" w:rsidRPr="0025287D">
        <w:rPr>
          <w:rFonts w:ascii="Times New Roman" w:hAnsi="Times New Roman" w:cs="Times New Roman"/>
          <w:kern w:val="0"/>
          <w:lang w:val="it-IT"/>
        </w:rPr>
        <w:t>.</w:t>
      </w:r>
    </w:p>
    <w:p w14:paraId="5E80210E" w14:textId="77777777" w:rsidR="00EB3788" w:rsidRPr="0025287D" w:rsidRDefault="00EB3788" w:rsidP="00EB3788">
      <w:pPr>
        <w:pStyle w:val="Body"/>
        <w:spacing w:after="0" w:line="257" w:lineRule="auto"/>
        <w:ind w:left="1440"/>
        <w:jc w:val="both"/>
        <w:rPr>
          <w:rFonts w:ascii="Times New Roman" w:hAnsi="Times New Roman" w:cs="Times New Roman"/>
        </w:rPr>
      </w:pPr>
    </w:p>
    <w:p w14:paraId="3E8F75E1" w14:textId="77777777" w:rsidR="00007328" w:rsidRPr="0025287D" w:rsidRDefault="008B277B" w:rsidP="00220F5C">
      <w:pPr>
        <w:pStyle w:val="Body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b/>
          <w:bCs/>
          <w:kern w:val="0"/>
        </w:rPr>
        <w:t>Action Items</w:t>
      </w:r>
    </w:p>
    <w:p w14:paraId="7752D6FF" w14:textId="430D77E4" w:rsidR="00F82A71" w:rsidRPr="0025287D" w:rsidRDefault="00F82A71" w:rsidP="00220F5C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</w:pPr>
      <w:r w:rsidRPr="0025287D">
        <w:t>J. Parker made a motion to approv</w:t>
      </w:r>
      <w:r w:rsidR="0025287D">
        <w:t>e</w:t>
      </w:r>
      <w:r w:rsidRPr="0025287D">
        <w:t xml:space="preserve"> Accel Payment Request and J. Howell seconded; </w:t>
      </w:r>
      <w:r w:rsidR="00911F27" w:rsidRPr="0025287D">
        <w:t>U</w:t>
      </w:r>
      <w:r w:rsidRPr="0025287D">
        <w:t xml:space="preserve">nanimous </w:t>
      </w:r>
      <w:r w:rsidR="00220F5C" w:rsidRPr="0025287D">
        <w:t xml:space="preserve">vote for </w:t>
      </w:r>
      <w:proofErr w:type="gramStart"/>
      <w:r w:rsidR="00220F5C" w:rsidRPr="0025287D">
        <w:t>approval</w:t>
      </w:r>
      <w:proofErr w:type="gramEnd"/>
    </w:p>
    <w:p w14:paraId="400EFE6E" w14:textId="32B87559" w:rsidR="00F82A71" w:rsidRPr="0025287D" w:rsidRDefault="00220F5C" w:rsidP="00220F5C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</w:pPr>
      <w:r w:rsidRPr="0025287D">
        <w:t xml:space="preserve">S. Johns made a motion to approve the tentative </w:t>
      </w:r>
      <w:r w:rsidR="00F82A71" w:rsidRPr="0025287D">
        <w:t>2024-2025</w:t>
      </w:r>
      <w:r w:rsidRPr="0025287D">
        <w:t xml:space="preserve"> budget and J. Parker seconded; </w:t>
      </w:r>
      <w:r w:rsidR="00911F27" w:rsidRPr="0025287D">
        <w:t>U</w:t>
      </w:r>
      <w:r w:rsidRPr="0025287D">
        <w:t xml:space="preserve">nanimous vote for </w:t>
      </w:r>
      <w:proofErr w:type="gramStart"/>
      <w:r w:rsidRPr="0025287D">
        <w:t>approval</w:t>
      </w:r>
      <w:proofErr w:type="gramEnd"/>
    </w:p>
    <w:p w14:paraId="1A439D4D" w14:textId="1FC6DADF" w:rsidR="00F82A71" w:rsidRPr="0025287D" w:rsidRDefault="00220F5C" w:rsidP="00220F5C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</w:pPr>
      <w:r w:rsidRPr="0025287D">
        <w:t xml:space="preserve">J. Parker made a motion to approve the schedule for 2024-2025 </w:t>
      </w:r>
      <w:r w:rsidR="00F82A71" w:rsidRPr="0025287D">
        <w:t>Regular Board</w:t>
      </w:r>
      <w:r w:rsidRPr="0025287D">
        <w:t xml:space="preserve"> Meetings and S. Johns seconded; </w:t>
      </w:r>
      <w:r w:rsidR="00911F27" w:rsidRPr="0025287D">
        <w:t>U</w:t>
      </w:r>
      <w:r w:rsidRPr="0025287D">
        <w:t xml:space="preserve">nanimous vote for </w:t>
      </w:r>
      <w:proofErr w:type="gramStart"/>
      <w:r w:rsidRPr="0025287D">
        <w:t>approval</w:t>
      </w:r>
      <w:proofErr w:type="gramEnd"/>
      <w:r w:rsidR="00F82A71" w:rsidRPr="0025287D">
        <w:t xml:space="preserve"> </w:t>
      </w:r>
    </w:p>
    <w:p w14:paraId="2EF6568F" w14:textId="3BC958AF" w:rsidR="00F82A71" w:rsidRPr="0025287D" w:rsidRDefault="00220F5C" w:rsidP="00220F5C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</w:pPr>
      <w:r w:rsidRPr="0025287D">
        <w:t xml:space="preserve">S. Johns made a motion to recognize the July Board Meeting as the </w:t>
      </w:r>
      <w:r w:rsidR="00F82A71" w:rsidRPr="0025287D">
        <w:t xml:space="preserve">Annual Meeting of the Board </w:t>
      </w:r>
      <w:r w:rsidRPr="0025287D">
        <w:t xml:space="preserve">and J. Parker seconded; </w:t>
      </w:r>
      <w:r w:rsidR="00911F27" w:rsidRPr="0025287D">
        <w:t>U</w:t>
      </w:r>
      <w:r w:rsidRPr="0025287D">
        <w:t xml:space="preserve">nanimous vote for </w:t>
      </w:r>
      <w:proofErr w:type="gramStart"/>
      <w:r w:rsidRPr="0025287D">
        <w:t>approval</w:t>
      </w:r>
      <w:proofErr w:type="gramEnd"/>
    </w:p>
    <w:p w14:paraId="2CA5BAB8" w14:textId="77777777" w:rsidR="00EB3788" w:rsidRPr="0025287D" w:rsidRDefault="00EB3788" w:rsidP="00EB37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40"/>
      </w:pPr>
    </w:p>
    <w:p w14:paraId="26322E7D" w14:textId="276AD6AA" w:rsidR="0088152F" w:rsidRPr="0025287D" w:rsidRDefault="00220F5C" w:rsidP="00220F5C">
      <w:pPr>
        <w:pStyle w:val="Body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b/>
          <w:bCs/>
          <w:kern w:val="0"/>
        </w:rPr>
        <w:t xml:space="preserve">Information Shared: </w:t>
      </w:r>
      <w:r w:rsidRPr="0025287D">
        <w:rPr>
          <w:rFonts w:ascii="Times New Roman" w:hAnsi="Times New Roman" w:cs="Times New Roman"/>
          <w:kern w:val="0"/>
        </w:rPr>
        <w:t>Brenda Santiago will be resigning her position as Head of School effective May 31</w:t>
      </w:r>
      <w:r w:rsidRPr="0025287D">
        <w:rPr>
          <w:rFonts w:ascii="Times New Roman" w:hAnsi="Times New Roman" w:cs="Times New Roman"/>
          <w:kern w:val="0"/>
          <w:vertAlign w:val="superscript"/>
        </w:rPr>
        <w:t>st</w:t>
      </w:r>
      <w:r w:rsidRPr="0025287D">
        <w:rPr>
          <w:rFonts w:ascii="Times New Roman" w:hAnsi="Times New Roman" w:cs="Times New Roman"/>
          <w:kern w:val="0"/>
        </w:rPr>
        <w:t>. The Board thanked her for her commitment and success.</w:t>
      </w:r>
    </w:p>
    <w:p w14:paraId="5AB81CD8" w14:textId="77777777" w:rsidR="00EB3788" w:rsidRPr="0025287D" w:rsidRDefault="00EB3788" w:rsidP="00EB3788">
      <w:pPr>
        <w:pStyle w:val="Body"/>
        <w:spacing w:after="0" w:line="257" w:lineRule="auto"/>
        <w:ind w:left="720"/>
        <w:jc w:val="both"/>
        <w:rPr>
          <w:rFonts w:ascii="Times New Roman" w:hAnsi="Times New Roman" w:cs="Times New Roman"/>
        </w:rPr>
      </w:pPr>
    </w:p>
    <w:p w14:paraId="4A9BFC6F" w14:textId="3A3592D0" w:rsidR="00007328" w:rsidRPr="0025287D" w:rsidRDefault="008B277B" w:rsidP="00220F5C">
      <w:pPr>
        <w:pStyle w:val="Body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b/>
          <w:bCs/>
          <w:kern w:val="0"/>
        </w:rPr>
        <w:t>Public Comment</w:t>
      </w:r>
      <w:r w:rsidR="005E3F36" w:rsidRPr="0025287D">
        <w:rPr>
          <w:rFonts w:ascii="Times New Roman" w:hAnsi="Times New Roman" w:cs="Times New Roman"/>
          <w:b/>
          <w:bCs/>
          <w:kern w:val="0"/>
        </w:rPr>
        <w:t xml:space="preserve">s: </w:t>
      </w:r>
      <w:r w:rsidR="005E3F36" w:rsidRPr="0025287D">
        <w:rPr>
          <w:rFonts w:ascii="Times New Roman" w:hAnsi="Times New Roman" w:cs="Times New Roman"/>
          <w:kern w:val="0"/>
        </w:rPr>
        <w:t>None</w:t>
      </w:r>
    </w:p>
    <w:p w14:paraId="75797A4F" w14:textId="77777777" w:rsidR="00EB3788" w:rsidRPr="0025287D" w:rsidRDefault="00EB3788" w:rsidP="00EB3788">
      <w:pPr>
        <w:pStyle w:val="ListParagraph"/>
      </w:pPr>
    </w:p>
    <w:p w14:paraId="3D40AEAA" w14:textId="77777777" w:rsidR="00EB3788" w:rsidRPr="0025287D" w:rsidRDefault="00EB3788" w:rsidP="00EB3788">
      <w:pPr>
        <w:pStyle w:val="Body"/>
        <w:spacing w:after="0" w:line="257" w:lineRule="auto"/>
        <w:ind w:left="720"/>
        <w:jc w:val="both"/>
        <w:rPr>
          <w:rFonts w:ascii="Times New Roman" w:hAnsi="Times New Roman" w:cs="Times New Roman"/>
        </w:rPr>
      </w:pPr>
    </w:p>
    <w:p w14:paraId="721F76D2" w14:textId="1896E503" w:rsidR="005B362D" w:rsidRPr="0025287D" w:rsidRDefault="008B277B" w:rsidP="00220F5C">
      <w:pPr>
        <w:pStyle w:val="Body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25287D">
        <w:rPr>
          <w:rFonts w:ascii="Times New Roman" w:hAnsi="Times New Roman" w:cs="Times New Roman"/>
          <w:b/>
          <w:bCs/>
          <w:kern w:val="0"/>
        </w:rPr>
        <w:lastRenderedPageBreak/>
        <w:t>Adjournment</w:t>
      </w:r>
      <w:r w:rsidR="003C06DF" w:rsidRPr="0025287D">
        <w:rPr>
          <w:rFonts w:ascii="Times New Roman" w:hAnsi="Times New Roman" w:cs="Times New Roman"/>
          <w:kern w:val="0"/>
        </w:rPr>
        <w:t>:</w:t>
      </w:r>
      <w:r w:rsidR="002A013C" w:rsidRPr="0025287D">
        <w:rPr>
          <w:rFonts w:ascii="Times New Roman" w:hAnsi="Times New Roman" w:cs="Times New Roman"/>
          <w:kern w:val="0"/>
        </w:rPr>
        <w:t xml:space="preserve"> </w:t>
      </w:r>
      <w:r w:rsidR="003C06DF" w:rsidRPr="0025287D">
        <w:rPr>
          <w:rFonts w:ascii="Times New Roman" w:hAnsi="Times New Roman" w:cs="Times New Roman"/>
          <w:kern w:val="0"/>
        </w:rPr>
        <w:t xml:space="preserve"> </w:t>
      </w:r>
      <w:r w:rsidR="00BB5968" w:rsidRPr="0025287D">
        <w:rPr>
          <w:rFonts w:ascii="Times New Roman" w:hAnsi="Times New Roman" w:cs="Times New Roman"/>
          <w:kern w:val="0"/>
        </w:rPr>
        <w:t>S.</w:t>
      </w:r>
      <w:r w:rsidR="003C06DF" w:rsidRPr="0025287D">
        <w:rPr>
          <w:rFonts w:ascii="Times New Roman" w:hAnsi="Times New Roman" w:cs="Times New Roman"/>
          <w:kern w:val="0"/>
        </w:rPr>
        <w:t xml:space="preserve"> </w:t>
      </w:r>
      <w:r w:rsidR="003B5497" w:rsidRPr="0025287D">
        <w:rPr>
          <w:rFonts w:ascii="Times New Roman" w:hAnsi="Times New Roman" w:cs="Times New Roman"/>
          <w:kern w:val="0"/>
        </w:rPr>
        <w:t>J</w:t>
      </w:r>
      <w:r w:rsidR="00BB5968" w:rsidRPr="0025287D">
        <w:rPr>
          <w:rFonts w:ascii="Times New Roman" w:hAnsi="Times New Roman" w:cs="Times New Roman"/>
          <w:kern w:val="0"/>
        </w:rPr>
        <w:t>ohns</w:t>
      </w:r>
      <w:r w:rsidR="002A013C" w:rsidRPr="0025287D">
        <w:rPr>
          <w:rFonts w:ascii="Times New Roman" w:hAnsi="Times New Roman" w:cs="Times New Roman"/>
          <w:kern w:val="0"/>
        </w:rPr>
        <w:t xml:space="preserve"> adjourned the meeting at </w:t>
      </w:r>
      <w:r w:rsidR="00220F5C" w:rsidRPr="0025287D">
        <w:rPr>
          <w:rFonts w:ascii="Times New Roman" w:hAnsi="Times New Roman" w:cs="Times New Roman"/>
          <w:kern w:val="0"/>
        </w:rPr>
        <w:t>2:56</w:t>
      </w:r>
      <w:r w:rsidR="002A013C" w:rsidRPr="0025287D">
        <w:rPr>
          <w:rFonts w:ascii="Times New Roman" w:hAnsi="Times New Roman" w:cs="Times New Roman"/>
          <w:kern w:val="0"/>
        </w:rPr>
        <w:t xml:space="preserve"> PM </w:t>
      </w:r>
      <w:r w:rsidR="00BB5968" w:rsidRPr="0025287D">
        <w:rPr>
          <w:rFonts w:ascii="Times New Roman" w:hAnsi="Times New Roman" w:cs="Times New Roman"/>
          <w:kern w:val="0"/>
        </w:rPr>
        <w:t>ET.</w:t>
      </w:r>
    </w:p>
    <w:sectPr w:rsidR="005B362D" w:rsidRPr="0025287D" w:rsidSect="00F42C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5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A303" w14:textId="77777777" w:rsidR="00095271" w:rsidRDefault="00095271">
      <w:r>
        <w:separator/>
      </w:r>
    </w:p>
  </w:endnote>
  <w:endnote w:type="continuationSeparator" w:id="0">
    <w:p w14:paraId="058DE45A" w14:textId="77777777" w:rsidR="00095271" w:rsidRDefault="0009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5B59" w14:textId="77777777" w:rsidR="00F66835" w:rsidRDefault="00F66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D989" w14:textId="77777777" w:rsidR="00F66835" w:rsidRDefault="00F66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F013" w14:textId="77777777" w:rsidR="00F66835" w:rsidRDefault="00F6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38AE" w14:textId="77777777" w:rsidR="00095271" w:rsidRDefault="00095271">
      <w:r>
        <w:separator/>
      </w:r>
    </w:p>
  </w:footnote>
  <w:footnote w:type="continuationSeparator" w:id="0">
    <w:p w14:paraId="63A35B15" w14:textId="77777777" w:rsidR="00095271" w:rsidRDefault="0009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0A84" w14:textId="44245584" w:rsidR="00F66835" w:rsidRDefault="00F66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59BD" w14:textId="40F18531" w:rsidR="00007328" w:rsidRDefault="00007328">
    <w:pPr>
      <w:pStyle w:val="Header"/>
      <w:tabs>
        <w:tab w:val="clear" w:pos="9360"/>
        <w:tab w:val="right" w:pos="93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211A" w14:textId="41646931" w:rsidR="00F66835" w:rsidRDefault="00F66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207D5F"/>
    <w:multiLevelType w:val="multilevel"/>
    <w:tmpl w:val="2272F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4BCE"/>
    <w:multiLevelType w:val="hybridMultilevel"/>
    <w:tmpl w:val="FFFFFFFF"/>
    <w:lvl w:ilvl="0" w:tplc="50067516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22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968A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E85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6E6A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A4AC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88E2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5CBA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F852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1F4C17"/>
    <w:multiLevelType w:val="hybridMultilevel"/>
    <w:tmpl w:val="BCF451DA"/>
    <w:styleLink w:val="ImportedStyle1"/>
    <w:lvl w:ilvl="0" w:tplc="66E835F4">
      <w:start w:val="1"/>
      <w:numFmt w:val="upperRoman"/>
      <w:lvlText w:val="%1."/>
      <w:lvlJc w:val="left"/>
      <w:pPr>
        <w:ind w:left="720" w:hanging="4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CE7A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4688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086D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BC7B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20A8E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8E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F6D2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C2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CE13A9D"/>
    <w:multiLevelType w:val="hybridMultilevel"/>
    <w:tmpl w:val="BCF451DA"/>
    <w:numStyleLink w:val="ImportedStyle1"/>
  </w:abstractNum>
  <w:num w:numId="1" w16cid:durableId="112403585">
    <w:abstractNumId w:val="4"/>
  </w:num>
  <w:num w:numId="2" w16cid:durableId="113452564">
    <w:abstractNumId w:val="5"/>
  </w:num>
  <w:num w:numId="3" w16cid:durableId="663583716">
    <w:abstractNumId w:val="2"/>
  </w:num>
  <w:num w:numId="4" w16cid:durableId="429469788">
    <w:abstractNumId w:val="0"/>
  </w:num>
  <w:num w:numId="5" w16cid:durableId="1979801336">
    <w:abstractNumId w:val="1"/>
  </w:num>
  <w:num w:numId="6" w16cid:durableId="26299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28"/>
    <w:rsid w:val="00007328"/>
    <w:rsid w:val="00011400"/>
    <w:rsid w:val="00031FE1"/>
    <w:rsid w:val="0005486E"/>
    <w:rsid w:val="00093FAC"/>
    <w:rsid w:val="00095271"/>
    <w:rsid w:val="00096A12"/>
    <w:rsid w:val="000B7422"/>
    <w:rsid w:val="000C7515"/>
    <w:rsid w:val="000D767F"/>
    <w:rsid w:val="000E3679"/>
    <w:rsid w:val="00101A90"/>
    <w:rsid w:val="0012286C"/>
    <w:rsid w:val="00154BA3"/>
    <w:rsid w:val="00166E0C"/>
    <w:rsid w:val="001744AB"/>
    <w:rsid w:val="00174EAB"/>
    <w:rsid w:val="001A73E3"/>
    <w:rsid w:val="001A7ED3"/>
    <w:rsid w:val="001D34E8"/>
    <w:rsid w:val="001E70F9"/>
    <w:rsid w:val="0020021B"/>
    <w:rsid w:val="0020180F"/>
    <w:rsid w:val="00207075"/>
    <w:rsid w:val="00220F5C"/>
    <w:rsid w:val="0025287D"/>
    <w:rsid w:val="0029017B"/>
    <w:rsid w:val="002938ED"/>
    <w:rsid w:val="00295294"/>
    <w:rsid w:val="002A013C"/>
    <w:rsid w:val="002A2C9B"/>
    <w:rsid w:val="002F1749"/>
    <w:rsid w:val="0037698C"/>
    <w:rsid w:val="003B5497"/>
    <w:rsid w:val="003C06DF"/>
    <w:rsid w:val="003E181B"/>
    <w:rsid w:val="0040446C"/>
    <w:rsid w:val="00462367"/>
    <w:rsid w:val="004A778E"/>
    <w:rsid w:val="004F4AF4"/>
    <w:rsid w:val="005333E1"/>
    <w:rsid w:val="005418FE"/>
    <w:rsid w:val="005A532F"/>
    <w:rsid w:val="005B362D"/>
    <w:rsid w:val="005B4423"/>
    <w:rsid w:val="005E3F36"/>
    <w:rsid w:val="005F36F4"/>
    <w:rsid w:val="00665261"/>
    <w:rsid w:val="0067149A"/>
    <w:rsid w:val="006C07A4"/>
    <w:rsid w:val="006E78B1"/>
    <w:rsid w:val="006F61C6"/>
    <w:rsid w:val="00700717"/>
    <w:rsid w:val="007071E3"/>
    <w:rsid w:val="00723A4E"/>
    <w:rsid w:val="007266CA"/>
    <w:rsid w:val="00745D17"/>
    <w:rsid w:val="00753747"/>
    <w:rsid w:val="007568B1"/>
    <w:rsid w:val="007768DD"/>
    <w:rsid w:val="007917A5"/>
    <w:rsid w:val="007B15E5"/>
    <w:rsid w:val="007F342D"/>
    <w:rsid w:val="008310B0"/>
    <w:rsid w:val="008316F1"/>
    <w:rsid w:val="0084271E"/>
    <w:rsid w:val="008549DE"/>
    <w:rsid w:val="00860DEF"/>
    <w:rsid w:val="00866D1D"/>
    <w:rsid w:val="0088152F"/>
    <w:rsid w:val="00885324"/>
    <w:rsid w:val="0089498E"/>
    <w:rsid w:val="008B277B"/>
    <w:rsid w:val="008C093A"/>
    <w:rsid w:val="008D6481"/>
    <w:rsid w:val="00911F27"/>
    <w:rsid w:val="0091724F"/>
    <w:rsid w:val="009215C2"/>
    <w:rsid w:val="009365C8"/>
    <w:rsid w:val="00941F85"/>
    <w:rsid w:val="0099046D"/>
    <w:rsid w:val="009B34CE"/>
    <w:rsid w:val="009B5355"/>
    <w:rsid w:val="009D1DD0"/>
    <w:rsid w:val="009D7520"/>
    <w:rsid w:val="009F62FE"/>
    <w:rsid w:val="00A2039C"/>
    <w:rsid w:val="00A2176A"/>
    <w:rsid w:val="00A42E2E"/>
    <w:rsid w:val="00A43790"/>
    <w:rsid w:val="00A554EC"/>
    <w:rsid w:val="00A869DD"/>
    <w:rsid w:val="00AB3AC9"/>
    <w:rsid w:val="00AD6367"/>
    <w:rsid w:val="00AE01CC"/>
    <w:rsid w:val="00B163C5"/>
    <w:rsid w:val="00B44A9C"/>
    <w:rsid w:val="00B51D29"/>
    <w:rsid w:val="00B75D85"/>
    <w:rsid w:val="00B87E36"/>
    <w:rsid w:val="00BB5968"/>
    <w:rsid w:val="00BD69E2"/>
    <w:rsid w:val="00C116FD"/>
    <w:rsid w:val="00C33A93"/>
    <w:rsid w:val="00C42B70"/>
    <w:rsid w:val="00C77F98"/>
    <w:rsid w:val="00CA587E"/>
    <w:rsid w:val="00D044AA"/>
    <w:rsid w:val="00D2564B"/>
    <w:rsid w:val="00D60959"/>
    <w:rsid w:val="00D6409A"/>
    <w:rsid w:val="00D7476C"/>
    <w:rsid w:val="00D84D0B"/>
    <w:rsid w:val="00D8574F"/>
    <w:rsid w:val="00DC1625"/>
    <w:rsid w:val="00DE1E76"/>
    <w:rsid w:val="00DF55B8"/>
    <w:rsid w:val="00E16B84"/>
    <w:rsid w:val="00E279D4"/>
    <w:rsid w:val="00E97667"/>
    <w:rsid w:val="00EA44C4"/>
    <w:rsid w:val="00EB3788"/>
    <w:rsid w:val="00EC2178"/>
    <w:rsid w:val="00F42CFD"/>
    <w:rsid w:val="00F45563"/>
    <w:rsid w:val="00F62A6F"/>
    <w:rsid w:val="00F66835"/>
    <w:rsid w:val="00F71A7D"/>
    <w:rsid w:val="00F82A71"/>
    <w:rsid w:val="00FA506D"/>
    <w:rsid w:val="00FE21B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D56E5"/>
  <w15:docId w15:val="{AF678013-8CB5-2F4A-BAC0-79D5CE5A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6264A7"/>
      <w:u w:val="single" w:color="6264A7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866D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8B2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77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65C8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5B36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9CC1670A10A4CA5D6F1A8CF94989B" ma:contentTypeVersion="6" ma:contentTypeDescription="Create a new document." ma:contentTypeScope="" ma:versionID="c4aab03cfbe74b265ea236908e3b24c2">
  <xsd:schema xmlns:xsd="http://www.w3.org/2001/XMLSchema" xmlns:xs="http://www.w3.org/2001/XMLSchema" xmlns:p="http://schemas.microsoft.com/office/2006/metadata/properties" xmlns:ns2="80aaf5ef-c584-42f8-bf77-00afea6d6a67" xmlns:ns3="ffabe802-30c5-4ae7-b45a-67995a51bd0a" targetNamespace="http://schemas.microsoft.com/office/2006/metadata/properties" ma:root="true" ma:fieldsID="e1c176839592ac60b3649e751751d8e0" ns2:_="" ns3:_="">
    <xsd:import namespace="80aaf5ef-c584-42f8-bf77-00afea6d6a67"/>
    <xsd:import namespace="ffabe802-30c5-4ae7-b45a-67995a51b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af5ef-c584-42f8-bf77-00afea6d6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be802-30c5-4ae7-b45a-67995a51b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FCFC2-98AA-4576-9AB7-32F2006F0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B3B23-1FB7-4BC3-B61C-010A45B54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af5ef-c584-42f8-bf77-00afea6d6a67"/>
    <ds:schemaRef ds:uri="ffabe802-30c5-4ae7-b45a-67995a51b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D3F91-B47B-4995-B049-959ABAF81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FB5C02-6C41-4B61-A01C-DAA8C199167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ffabe802-30c5-4ae7-b45a-67995a51bd0a"/>
    <ds:schemaRef ds:uri="80aaf5ef-c584-42f8-bf77-00afea6d6a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Santiago</dc:creator>
  <cp:keywords/>
  <dc:description/>
  <cp:lastModifiedBy>Sandra Anthony</cp:lastModifiedBy>
  <cp:revision>2</cp:revision>
  <dcterms:created xsi:type="dcterms:W3CDTF">2024-07-08T12:10:00Z</dcterms:created>
  <dcterms:modified xsi:type="dcterms:W3CDTF">2024-07-08T12:10:00Z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0x01010000F9CC1670A10A4CA5D6F1A8CF94989B</vt:lpwstr>
  </property>
</Properties>
</file>