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39D7" w14:textId="77777777" w:rsidR="00A82F5D" w:rsidRPr="00A82F5D" w:rsidRDefault="00A82F5D" w:rsidP="00A82F5D">
      <w:pPr>
        <w:spacing w:line="257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A82F5D">
        <w:rPr>
          <w:rFonts w:eastAsia="Times New Roman" w:cs="Times New Roman"/>
          <w:noProof/>
          <w:kern w:val="0"/>
          <w14:ligatures w14:val="none"/>
        </w:rPr>
        <w:drawing>
          <wp:inline distT="0" distB="0" distL="0" distR="0" wp14:anchorId="3B5E22EF" wp14:editId="68748978">
            <wp:extent cx="2501798" cy="999923"/>
            <wp:effectExtent l="0" t="0" r="0" b="0"/>
            <wp:docPr id="489547602" name="Picture 489547602" descr="A picture containing font, graphics, logo, graphic desig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font, graphics, logo, graphic desig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72" cy="100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B6EA" w14:textId="1C2ABF43" w:rsidR="00A82F5D" w:rsidRPr="00A82F5D" w:rsidRDefault="003D051F" w:rsidP="00A82F5D">
      <w:pPr>
        <w:spacing w:line="257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GOVERNING</w:t>
      </w:r>
      <w:r w:rsidR="00A82F5D" w:rsidRPr="00A82F5D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BOARD </w:t>
      </w:r>
      <w:r w:rsidR="00BF780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ANNUAL </w:t>
      </w:r>
      <w:r w:rsidR="00A82F5D" w:rsidRPr="00A82F5D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MEETING</w:t>
      </w:r>
    </w:p>
    <w:p w14:paraId="0662DF44" w14:textId="7CF6760F" w:rsidR="00A82F5D" w:rsidRPr="00A82F5D" w:rsidRDefault="0070734C" w:rsidP="00A82F5D">
      <w:pPr>
        <w:spacing w:line="257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May 16,</w:t>
      </w:r>
      <w:r w:rsidR="009435C4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2024</w:t>
      </w:r>
      <w:r w:rsidR="000167E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A82F5D" w:rsidRPr="00A82F5D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- 2:00 pm ET</w:t>
      </w:r>
    </w:p>
    <w:p w14:paraId="586801F1" w14:textId="27D75EB3" w:rsidR="00A82F5D" w:rsidRPr="006825C5" w:rsidRDefault="00A82F5D" w:rsidP="00A82F5D">
      <w:pPr>
        <w:spacing w:after="0" w:line="276" w:lineRule="auto"/>
        <w:jc w:val="center"/>
        <w:rPr>
          <w:rFonts w:cstheme="minorHAnsi"/>
          <w:color w:val="252424"/>
        </w:rPr>
      </w:pPr>
      <w:r w:rsidRPr="006825C5">
        <w:rPr>
          <w:rFonts w:cstheme="minorHAnsi"/>
          <w:color w:val="252424"/>
        </w:rPr>
        <w:t>Microsoft Teams meeting</w:t>
      </w:r>
    </w:p>
    <w:p w14:paraId="275230F2" w14:textId="1A8991A9" w:rsidR="00BF0EE7" w:rsidRPr="006825C5" w:rsidRDefault="00000000" w:rsidP="00BF0EE7">
      <w:pPr>
        <w:jc w:val="center"/>
        <w:rPr>
          <w:rFonts w:cstheme="minorHAnsi"/>
          <w:color w:val="252424"/>
        </w:rPr>
      </w:pPr>
      <w:hyperlink r:id="rId11" w:tgtFrame="_blank" w:history="1">
        <w:r w:rsidR="00BF0EE7" w:rsidRPr="006825C5">
          <w:rPr>
            <w:rStyle w:val="Hyperlink"/>
            <w:rFonts w:cstheme="minorHAnsi"/>
            <w:color w:val="6264A7"/>
          </w:rPr>
          <w:t>Click here to join the meeting</w:t>
        </w:r>
      </w:hyperlink>
    </w:p>
    <w:p w14:paraId="3DE52A1F" w14:textId="261A043B" w:rsidR="00A82F5D" w:rsidRPr="006825C5" w:rsidRDefault="00A82F5D" w:rsidP="00A82F5D">
      <w:pPr>
        <w:spacing w:after="0" w:line="276" w:lineRule="auto"/>
        <w:jc w:val="center"/>
        <w:rPr>
          <w:rFonts w:cstheme="minorHAnsi"/>
          <w:color w:val="252424"/>
        </w:rPr>
      </w:pPr>
      <w:r w:rsidRPr="006825C5">
        <w:rPr>
          <w:rFonts w:cstheme="minorHAnsi"/>
          <w:color w:val="252424"/>
        </w:rPr>
        <w:t xml:space="preserve">Or join by entering a meeting </w:t>
      </w:r>
      <w:proofErr w:type="gramStart"/>
      <w:r w:rsidRPr="006825C5">
        <w:rPr>
          <w:rFonts w:cstheme="minorHAnsi"/>
          <w:color w:val="252424"/>
        </w:rPr>
        <w:t>ID</w:t>
      </w:r>
      <w:proofErr w:type="gramEnd"/>
    </w:p>
    <w:p w14:paraId="270BA247" w14:textId="77777777" w:rsidR="00914773" w:rsidRDefault="00432EDD" w:rsidP="00432EDD">
      <w:pPr>
        <w:spacing w:after="0" w:line="276" w:lineRule="auto"/>
        <w:jc w:val="center"/>
        <w:rPr>
          <w:rFonts w:cstheme="minorHAnsi"/>
          <w:color w:val="252424"/>
        </w:rPr>
      </w:pPr>
      <w:r w:rsidRPr="006825C5">
        <w:rPr>
          <w:rFonts w:cstheme="minorHAnsi"/>
          <w:color w:val="252424"/>
        </w:rPr>
        <w:t xml:space="preserve">Meeting ID: 236 230 986 837; Passcode: K38x6d </w:t>
      </w:r>
    </w:p>
    <w:p w14:paraId="3B99B276" w14:textId="045D364B" w:rsidR="00A82F5D" w:rsidRPr="006825C5" w:rsidRDefault="00A82F5D" w:rsidP="00432EDD">
      <w:pPr>
        <w:spacing w:after="0" w:line="276" w:lineRule="auto"/>
        <w:jc w:val="center"/>
        <w:rPr>
          <w:rFonts w:cstheme="minorHAnsi"/>
          <w:color w:val="252424"/>
        </w:rPr>
      </w:pPr>
      <w:r w:rsidRPr="006825C5">
        <w:rPr>
          <w:rFonts w:cstheme="minorHAnsi"/>
          <w:color w:val="252424"/>
        </w:rPr>
        <w:t>Or call in (audio only)</w:t>
      </w:r>
      <w:r w:rsidR="00914773">
        <w:rPr>
          <w:rFonts w:cstheme="minorHAnsi"/>
          <w:color w:val="252424"/>
        </w:rPr>
        <w:t xml:space="preserve"> </w:t>
      </w:r>
    </w:p>
    <w:p w14:paraId="4DAD9EF3" w14:textId="1C41F214" w:rsidR="00A82F5D" w:rsidRPr="006825C5" w:rsidRDefault="00432EDD" w:rsidP="006825C5">
      <w:pPr>
        <w:spacing w:after="0" w:line="276" w:lineRule="auto"/>
        <w:jc w:val="center"/>
        <w:rPr>
          <w:rFonts w:cstheme="minorHAnsi"/>
        </w:rPr>
      </w:pPr>
      <w:r w:rsidRPr="006825C5">
        <w:rPr>
          <w:rFonts w:cstheme="minorHAnsi"/>
        </w:rPr>
        <w:t>+1 540-566-5080, 969223847#</w:t>
      </w:r>
      <w:r w:rsidR="00914773">
        <w:rPr>
          <w:rFonts w:cstheme="minorHAnsi"/>
        </w:rPr>
        <w:t>;</w:t>
      </w:r>
      <w:r w:rsidR="00A82F5D" w:rsidRPr="006825C5">
        <w:rPr>
          <w:rFonts w:cstheme="minorHAnsi"/>
          <w:color w:val="252424"/>
        </w:rPr>
        <w:t> ID</w:t>
      </w:r>
      <w:r w:rsidR="006825C5" w:rsidRPr="006825C5">
        <w:rPr>
          <w:rFonts w:cstheme="minorHAnsi"/>
          <w:color w:val="252424"/>
        </w:rPr>
        <w:t>: 969 223 847#</w:t>
      </w:r>
    </w:p>
    <w:p w14:paraId="7000201C" w14:textId="77777777" w:rsidR="00A82F5D" w:rsidRDefault="00A82F5D" w:rsidP="00A82F5D">
      <w:pPr>
        <w:spacing w:line="257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u w:val="single"/>
          <w14:ligatures w14:val="none"/>
        </w:rPr>
      </w:pPr>
      <w:r w:rsidRPr="00A82F5D">
        <w:rPr>
          <w:rFonts w:ascii="Calibri" w:eastAsia="Times New Roman" w:hAnsi="Calibri" w:cs="Calibri"/>
          <w:b/>
          <w:bCs/>
          <w:color w:val="000000" w:themeColor="text1"/>
          <w:kern w:val="0"/>
          <w:u w:val="single"/>
          <w14:ligatures w14:val="none"/>
        </w:rPr>
        <w:t>AGENDA</w:t>
      </w:r>
    </w:p>
    <w:p w14:paraId="184B88C3" w14:textId="77777777" w:rsidR="00E5616E" w:rsidRDefault="00E5616E" w:rsidP="00A82F5D">
      <w:pPr>
        <w:spacing w:line="257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u w:val="single"/>
          <w14:ligatures w14:val="none"/>
        </w:rPr>
      </w:pPr>
    </w:p>
    <w:p w14:paraId="4FDCD3DF" w14:textId="77777777" w:rsidR="00A82F5D" w:rsidRPr="00A82F5D" w:rsidRDefault="00A82F5D" w:rsidP="00A82F5D">
      <w:pPr>
        <w:numPr>
          <w:ilvl w:val="0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Call to Order</w:t>
      </w:r>
      <w:r w:rsidRPr="00A82F5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– S. Johns</w:t>
      </w:r>
    </w:p>
    <w:p w14:paraId="65B8FC09" w14:textId="77777777" w:rsidR="00A82F5D" w:rsidRPr="00A82F5D" w:rsidRDefault="00A82F5D" w:rsidP="00A82F5D">
      <w:pPr>
        <w:spacing w:line="257" w:lineRule="auto"/>
        <w:ind w:left="720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04A9BFF0" w14:textId="77777777" w:rsidR="00A82F5D" w:rsidRPr="00A82F5D" w:rsidRDefault="00A82F5D" w:rsidP="00A82F5D">
      <w:pPr>
        <w:numPr>
          <w:ilvl w:val="0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Roll Call- </w:t>
      </w:r>
      <w:r w:rsidRPr="00A82F5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S. Johns</w:t>
      </w:r>
    </w:p>
    <w:p w14:paraId="7F35056B" w14:textId="77777777" w:rsidR="00A82F5D" w:rsidRPr="00A82F5D" w:rsidRDefault="00A82F5D" w:rsidP="00A82F5D">
      <w:pPr>
        <w:spacing w:line="257" w:lineRule="auto"/>
        <w:ind w:left="720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301DD2A8" w14:textId="77777777" w:rsidR="00A82F5D" w:rsidRPr="00A82F5D" w:rsidRDefault="00A82F5D" w:rsidP="00A82F5D">
      <w:pPr>
        <w:numPr>
          <w:ilvl w:val="0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Routine Business</w:t>
      </w:r>
      <w:r w:rsidRPr="00A82F5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- S. Johns</w:t>
      </w:r>
    </w:p>
    <w:p w14:paraId="03274962" w14:textId="77777777" w:rsidR="00A82F5D" w:rsidRPr="00A82F5D" w:rsidRDefault="00A82F5D" w:rsidP="00A82F5D">
      <w:pPr>
        <w:numPr>
          <w:ilvl w:val="1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Approval of Agenda</w:t>
      </w:r>
    </w:p>
    <w:p w14:paraId="1536D99E" w14:textId="45FD9B82" w:rsidR="00A82F5D" w:rsidRPr="00A82F5D" w:rsidRDefault="00A82F5D" w:rsidP="00A82F5D">
      <w:pPr>
        <w:numPr>
          <w:ilvl w:val="1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Approval of </w:t>
      </w:r>
      <w:r w:rsidR="0070734C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3</w:t>
      </w:r>
      <w:r w:rsidR="001F1DA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</w:t>
      </w:r>
      <w:r w:rsidR="0070734C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21</w:t>
      </w:r>
      <w:r w:rsidR="00916D80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/24</w:t>
      </w:r>
      <w:r w:rsidRPr="00A82F5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Board Meeting minutes</w:t>
      </w:r>
    </w:p>
    <w:p w14:paraId="744751E6" w14:textId="77777777" w:rsidR="00A82F5D" w:rsidRPr="00A82F5D" w:rsidRDefault="00A82F5D" w:rsidP="00A82F5D">
      <w:pPr>
        <w:spacing w:line="257" w:lineRule="auto"/>
        <w:ind w:left="1440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</w:p>
    <w:p w14:paraId="6F1DCAAE" w14:textId="77777777" w:rsidR="00A82F5D" w:rsidRPr="00E31AF1" w:rsidRDefault="00A82F5D" w:rsidP="00A82F5D">
      <w:pPr>
        <w:numPr>
          <w:ilvl w:val="0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E31AF1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Information Items</w:t>
      </w:r>
    </w:p>
    <w:p w14:paraId="2DBD32C9" w14:textId="016E2EFA" w:rsidR="001E408B" w:rsidRPr="00E31AF1" w:rsidRDefault="001E408B" w:rsidP="001E408B">
      <w:pPr>
        <w:numPr>
          <w:ilvl w:val="1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E31AF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State of the School Report – B. Santiago </w:t>
      </w:r>
    </w:p>
    <w:p w14:paraId="1E8EB2CD" w14:textId="433AFA75" w:rsidR="00244621" w:rsidRPr="00E31AF1" w:rsidRDefault="006A5680" w:rsidP="007C1154">
      <w:pPr>
        <w:numPr>
          <w:ilvl w:val="1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E31AF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Financial Update – E. DePersis </w:t>
      </w:r>
    </w:p>
    <w:p w14:paraId="72EC8696" w14:textId="77777777" w:rsidR="00A82F5D" w:rsidRPr="00651BE4" w:rsidRDefault="00A82F5D" w:rsidP="005F03D5">
      <w:p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651BE4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</w:p>
    <w:p w14:paraId="76F414C3" w14:textId="77777777" w:rsidR="00A82F5D" w:rsidRPr="00651BE4" w:rsidRDefault="00A82F5D" w:rsidP="00A82F5D">
      <w:pPr>
        <w:numPr>
          <w:ilvl w:val="0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651BE4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Action Items</w:t>
      </w:r>
    </w:p>
    <w:p w14:paraId="79F44851" w14:textId="7E788AE9" w:rsidR="003A3324" w:rsidRDefault="005D6202" w:rsidP="00A81627">
      <w:pPr>
        <w:pStyle w:val="ListParagraph"/>
        <w:numPr>
          <w:ilvl w:val="1"/>
          <w:numId w:val="1"/>
        </w:numPr>
        <w:rPr>
          <w:rFonts w:cs="Times New Roman"/>
        </w:rPr>
      </w:pPr>
      <w:r w:rsidRPr="005D6202">
        <w:rPr>
          <w:rFonts w:cs="Times New Roman"/>
        </w:rPr>
        <w:t>Approval of Accel Payment Request</w:t>
      </w:r>
    </w:p>
    <w:p w14:paraId="4BE32754" w14:textId="77777777" w:rsidR="004441EE" w:rsidRDefault="004441EE" w:rsidP="004441EE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Tentative Budget 2024-2025</w:t>
      </w:r>
    </w:p>
    <w:p w14:paraId="389EBBCA" w14:textId="7F165C13" w:rsidR="0082043F" w:rsidRDefault="0082043F" w:rsidP="00A81627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Regular Board Meetings 2024-2025 </w:t>
      </w:r>
    </w:p>
    <w:p w14:paraId="37B6D7AA" w14:textId="15A88777" w:rsidR="0082043F" w:rsidRDefault="0082043F" w:rsidP="00A81627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Annual Meeting of the Board </w:t>
      </w:r>
      <w:r w:rsidR="003C7989">
        <w:rPr>
          <w:rFonts w:cs="Times New Roman"/>
        </w:rPr>
        <w:t>(July)</w:t>
      </w:r>
    </w:p>
    <w:p w14:paraId="14B7C79A" w14:textId="11657976" w:rsidR="00A82F5D" w:rsidRPr="00A82F5D" w:rsidRDefault="00A82F5D" w:rsidP="00A82F5D">
      <w:pPr>
        <w:numPr>
          <w:ilvl w:val="0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Additional Comments from the Board</w:t>
      </w:r>
    </w:p>
    <w:p w14:paraId="69711318" w14:textId="02B92F23" w:rsidR="00A82F5D" w:rsidRPr="00A82F5D" w:rsidRDefault="00A82F5D" w:rsidP="00A82F5D">
      <w:pPr>
        <w:numPr>
          <w:ilvl w:val="1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Next board meeting date: </w:t>
      </w:r>
      <w:r w:rsidR="004441EE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June </w:t>
      </w:r>
      <w:r w:rsidR="00BE2F80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20</w:t>
      </w:r>
      <w:r w:rsidR="00C965BC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82F5D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202</w:t>
      </w:r>
      <w:r w:rsidR="00AA4433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4</w:t>
      </w:r>
    </w:p>
    <w:p w14:paraId="31F669BE" w14:textId="77777777" w:rsidR="00A82F5D" w:rsidRPr="00A82F5D" w:rsidRDefault="00A82F5D" w:rsidP="00A82F5D">
      <w:pPr>
        <w:spacing w:line="257" w:lineRule="auto"/>
        <w:ind w:left="1440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554378B0" w14:textId="77777777" w:rsidR="00A82F5D" w:rsidRPr="00A82F5D" w:rsidRDefault="00A82F5D" w:rsidP="00A82F5D">
      <w:pPr>
        <w:numPr>
          <w:ilvl w:val="0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Public Comment</w:t>
      </w:r>
    </w:p>
    <w:p w14:paraId="1879C98A" w14:textId="77777777" w:rsidR="00A82F5D" w:rsidRPr="00A82F5D" w:rsidRDefault="00A82F5D" w:rsidP="00A82F5D">
      <w:pPr>
        <w:spacing w:line="257" w:lineRule="auto"/>
        <w:ind w:left="720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13355F32" w14:textId="77777777" w:rsidR="00A82F5D" w:rsidRPr="00A82F5D" w:rsidRDefault="00A82F5D" w:rsidP="00A82F5D">
      <w:pPr>
        <w:numPr>
          <w:ilvl w:val="0"/>
          <w:numId w:val="1"/>
        </w:numPr>
        <w:spacing w:line="257" w:lineRule="auto"/>
        <w:contextualSpacing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A82F5D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Adjournment</w:t>
      </w:r>
    </w:p>
    <w:p w14:paraId="5A7BC1C2" w14:textId="77777777" w:rsidR="00A82F5D" w:rsidRDefault="00A82F5D"/>
    <w:sectPr w:rsidR="00A82F5D" w:rsidSect="00137E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CCE9" w14:textId="77777777" w:rsidR="00E53BF4" w:rsidRDefault="00E53BF4" w:rsidP="002D0844">
      <w:pPr>
        <w:spacing w:after="0" w:line="240" w:lineRule="auto"/>
      </w:pPr>
      <w:r>
        <w:separator/>
      </w:r>
    </w:p>
  </w:endnote>
  <w:endnote w:type="continuationSeparator" w:id="0">
    <w:p w14:paraId="6254C7B2" w14:textId="77777777" w:rsidR="00E53BF4" w:rsidRDefault="00E53BF4" w:rsidP="002D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585E" w14:textId="77777777" w:rsidR="002D0844" w:rsidRDefault="002D0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1ED3" w14:textId="77777777" w:rsidR="002D0844" w:rsidRDefault="002D0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D505" w14:textId="77777777" w:rsidR="002D0844" w:rsidRDefault="002D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5CA3C" w14:textId="77777777" w:rsidR="00E53BF4" w:rsidRDefault="00E53BF4" w:rsidP="002D0844">
      <w:pPr>
        <w:spacing w:after="0" w:line="240" w:lineRule="auto"/>
      </w:pPr>
      <w:r>
        <w:separator/>
      </w:r>
    </w:p>
  </w:footnote>
  <w:footnote w:type="continuationSeparator" w:id="0">
    <w:p w14:paraId="411D4E11" w14:textId="77777777" w:rsidR="00E53BF4" w:rsidRDefault="00E53BF4" w:rsidP="002D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63C6" w14:textId="72B6BAE0" w:rsidR="002D0844" w:rsidRDefault="002D0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2607" w14:textId="13C562F1" w:rsidR="002D0844" w:rsidRDefault="002D0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F773" w14:textId="0C0D3BAB" w:rsidR="002D0844" w:rsidRDefault="002D0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54BCE"/>
    <w:multiLevelType w:val="hybridMultilevel"/>
    <w:tmpl w:val="FFFFFFFF"/>
    <w:lvl w:ilvl="0" w:tplc="50067516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22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968A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E85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6E6A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A4AC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88E2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5CBA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F852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29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5D"/>
    <w:rsid w:val="00000D66"/>
    <w:rsid w:val="000167EA"/>
    <w:rsid w:val="00035D77"/>
    <w:rsid w:val="00050527"/>
    <w:rsid w:val="00052951"/>
    <w:rsid w:val="000644F3"/>
    <w:rsid w:val="000725C2"/>
    <w:rsid w:val="00086AC3"/>
    <w:rsid w:val="000A055A"/>
    <w:rsid w:val="000C06F7"/>
    <w:rsid w:val="000E0678"/>
    <w:rsid w:val="000F40A6"/>
    <w:rsid w:val="00104F11"/>
    <w:rsid w:val="001147A1"/>
    <w:rsid w:val="00126751"/>
    <w:rsid w:val="0013098E"/>
    <w:rsid w:val="00137E63"/>
    <w:rsid w:val="00184013"/>
    <w:rsid w:val="001C79B7"/>
    <w:rsid w:val="001E408B"/>
    <w:rsid w:val="001F0E7A"/>
    <w:rsid w:val="001F1DAD"/>
    <w:rsid w:val="00234A00"/>
    <w:rsid w:val="00244621"/>
    <w:rsid w:val="002501E7"/>
    <w:rsid w:val="00261FC7"/>
    <w:rsid w:val="00270E89"/>
    <w:rsid w:val="0027580F"/>
    <w:rsid w:val="002A0A62"/>
    <w:rsid w:val="002B05F0"/>
    <w:rsid w:val="002D0844"/>
    <w:rsid w:val="002D093A"/>
    <w:rsid w:val="00320492"/>
    <w:rsid w:val="00342B91"/>
    <w:rsid w:val="00351281"/>
    <w:rsid w:val="003606CB"/>
    <w:rsid w:val="003755FD"/>
    <w:rsid w:val="00381F6D"/>
    <w:rsid w:val="00393B4B"/>
    <w:rsid w:val="003A3324"/>
    <w:rsid w:val="003C60AA"/>
    <w:rsid w:val="003C7989"/>
    <w:rsid w:val="003D051F"/>
    <w:rsid w:val="003D4BB6"/>
    <w:rsid w:val="003F0544"/>
    <w:rsid w:val="0041115A"/>
    <w:rsid w:val="00432EDD"/>
    <w:rsid w:val="0043693D"/>
    <w:rsid w:val="004441EE"/>
    <w:rsid w:val="00445380"/>
    <w:rsid w:val="00447D0E"/>
    <w:rsid w:val="00456969"/>
    <w:rsid w:val="0046228A"/>
    <w:rsid w:val="00462E38"/>
    <w:rsid w:val="00477E4B"/>
    <w:rsid w:val="004B5464"/>
    <w:rsid w:val="00507A62"/>
    <w:rsid w:val="00507EA7"/>
    <w:rsid w:val="005133FE"/>
    <w:rsid w:val="0058702D"/>
    <w:rsid w:val="005953E6"/>
    <w:rsid w:val="005D6202"/>
    <w:rsid w:val="005F03D5"/>
    <w:rsid w:val="00600052"/>
    <w:rsid w:val="00600F82"/>
    <w:rsid w:val="00605391"/>
    <w:rsid w:val="00617FAB"/>
    <w:rsid w:val="00645D71"/>
    <w:rsid w:val="00651BE4"/>
    <w:rsid w:val="00652DB2"/>
    <w:rsid w:val="006825C5"/>
    <w:rsid w:val="00684DEF"/>
    <w:rsid w:val="006A5680"/>
    <w:rsid w:val="006C3E56"/>
    <w:rsid w:val="00704DC1"/>
    <w:rsid w:val="0070734C"/>
    <w:rsid w:val="00726A65"/>
    <w:rsid w:val="00730689"/>
    <w:rsid w:val="00735F84"/>
    <w:rsid w:val="00747AD8"/>
    <w:rsid w:val="0079308B"/>
    <w:rsid w:val="007A0E48"/>
    <w:rsid w:val="007B7FCA"/>
    <w:rsid w:val="007C1154"/>
    <w:rsid w:val="007D537F"/>
    <w:rsid w:val="007D6D57"/>
    <w:rsid w:val="007D7779"/>
    <w:rsid w:val="007E351F"/>
    <w:rsid w:val="0081160E"/>
    <w:rsid w:val="0082043F"/>
    <w:rsid w:val="00836E3C"/>
    <w:rsid w:val="00837208"/>
    <w:rsid w:val="00890935"/>
    <w:rsid w:val="0089733B"/>
    <w:rsid w:val="008C252D"/>
    <w:rsid w:val="009125B4"/>
    <w:rsid w:val="009145C3"/>
    <w:rsid w:val="00914773"/>
    <w:rsid w:val="00916D80"/>
    <w:rsid w:val="00924AC7"/>
    <w:rsid w:val="009435C4"/>
    <w:rsid w:val="00955323"/>
    <w:rsid w:val="009660FF"/>
    <w:rsid w:val="009A4056"/>
    <w:rsid w:val="009B0518"/>
    <w:rsid w:val="009D1AC6"/>
    <w:rsid w:val="009E1E63"/>
    <w:rsid w:val="009F0AF7"/>
    <w:rsid w:val="00A311B0"/>
    <w:rsid w:val="00A6001C"/>
    <w:rsid w:val="00A61B44"/>
    <w:rsid w:val="00A81627"/>
    <w:rsid w:val="00A82F5D"/>
    <w:rsid w:val="00AA4433"/>
    <w:rsid w:val="00AB1B00"/>
    <w:rsid w:val="00B141AD"/>
    <w:rsid w:val="00B214B0"/>
    <w:rsid w:val="00B34FCA"/>
    <w:rsid w:val="00B43D41"/>
    <w:rsid w:val="00B93497"/>
    <w:rsid w:val="00BB327A"/>
    <w:rsid w:val="00BB3FA6"/>
    <w:rsid w:val="00BC76F9"/>
    <w:rsid w:val="00BE2F80"/>
    <w:rsid w:val="00BF0EE7"/>
    <w:rsid w:val="00BF780A"/>
    <w:rsid w:val="00C02121"/>
    <w:rsid w:val="00C055D9"/>
    <w:rsid w:val="00C22C72"/>
    <w:rsid w:val="00C34490"/>
    <w:rsid w:val="00C41468"/>
    <w:rsid w:val="00C76EEE"/>
    <w:rsid w:val="00C83189"/>
    <w:rsid w:val="00C965BC"/>
    <w:rsid w:val="00CC6A48"/>
    <w:rsid w:val="00CD26C7"/>
    <w:rsid w:val="00CE2934"/>
    <w:rsid w:val="00D5421A"/>
    <w:rsid w:val="00D640BF"/>
    <w:rsid w:val="00D705B0"/>
    <w:rsid w:val="00D73ACE"/>
    <w:rsid w:val="00D80062"/>
    <w:rsid w:val="00D97D6B"/>
    <w:rsid w:val="00DA1199"/>
    <w:rsid w:val="00DA25C8"/>
    <w:rsid w:val="00E04545"/>
    <w:rsid w:val="00E27456"/>
    <w:rsid w:val="00E31AF1"/>
    <w:rsid w:val="00E4565A"/>
    <w:rsid w:val="00E53BF4"/>
    <w:rsid w:val="00E5616E"/>
    <w:rsid w:val="00E72E5F"/>
    <w:rsid w:val="00E80AF0"/>
    <w:rsid w:val="00E82646"/>
    <w:rsid w:val="00E8591F"/>
    <w:rsid w:val="00EC35CE"/>
    <w:rsid w:val="00EF472A"/>
    <w:rsid w:val="00F36A87"/>
    <w:rsid w:val="00F65881"/>
    <w:rsid w:val="00F777BF"/>
    <w:rsid w:val="00FB7287"/>
    <w:rsid w:val="00FF219A"/>
    <w:rsid w:val="0E19C584"/>
    <w:rsid w:val="2529DAA1"/>
    <w:rsid w:val="49BBC90B"/>
    <w:rsid w:val="6903E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2CE8F"/>
  <w15:chartTrackingRefBased/>
  <w15:docId w15:val="{8C62D1BD-FC2D-4150-A3B8-DCE7369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F5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3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0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44"/>
  </w:style>
  <w:style w:type="paragraph" w:styleId="Footer">
    <w:name w:val="footer"/>
    <w:basedOn w:val="Normal"/>
    <w:link w:val="FooterChar"/>
    <w:uiPriority w:val="99"/>
    <w:unhideWhenUsed/>
    <w:rsid w:val="002D0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44"/>
  </w:style>
  <w:style w:type="paragraph" w:styleId="ListParagraph">
    <w:name w:val="List Paragraph"/>
    <w:basedOn w:val="Normal"/>
    <w:uiPriority w:val="34"/>
    <w:qFormat/>
    <w:rsid w:val="005D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2MyMWE3NDYtYmIwMS00ZGY1LThjMWEtYTVmYTcwNjY0OTM5%40thread.v2/0?context=%7b%22Tid%22%3a%224f48161d-d972-4dbb-8374-0fd5b53a0be7%22%2c%22Oid%22%3a%2249584907-297e-4b3a-b788-1c02add2ab37%22%7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9CC1670A10A4CA5D6F1A8CF94989B" ma:contentTypeVersion="5" ma:contentTypeDescription="Create a new document." ma:contentTypeScope="" ma:versionID="31f1c12fd084e79aba7cfdce21c2311b">
  <xsd:schema xmlns:xsd="http://www.w3.org/2001/XMLSchema" xmlns:xs="http://www.w3.org/2001/XMLSchema" xmlns:p="http://schemas.microsoft.com/office/2006/metadata/properties" xmlns:ns2="80aaf5ef-c584-42f8-bf77-00afea6d6a67" xmlns:ns3="ffabe802-30c5-4ae7-b45a-67995a51bd0a" targetNamespace="http://schemas.microsoft.com/office/2006/metadata/properties" ma:root="true" ma:fieldsID="7c068a45320208d3e79b6d027b4e1833" ns2:_="" ns3:_="">
    <xsd:import namespace="80aaf5ef-c584-42f8-bf77-00afea6d6a67"/>
    <xsd:import namespace="ffabe802-30c5-4ae7-b45a-67995a51b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af5ef-c584-42f8-bf77-00afea6d6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be802-30c5-4ae7-b45a-67995a51b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be802-30c5-4ae7-b45a-67995a51bd0a">
      <UserInfo>
        <DisplayName>Megan Sandoval</DisplayName>
        <AccountId>1451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352C3-06AD-4514-89CB-D7AA32FC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af5ef-c584-42f8-bf77-00afea6d6a67"/>
    <ds:schemaRef ds:uri="ffabe802-30c5-4ae7-b45a-67995a51b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C1F3-B6AC-435A-96A1-4D995382DCBF}">
  <ds:schemaRefs>
    <ds:schemaRef ds:uri="http://schemas.microsoft.com/office/2006/metadata/properties"/>
    <ds:schemaRef ds:uri="http://schemas.microsoft.com/office/infopath/2007/PartnerControls"/>
    <ds:schemaRef ds:uri="ffabe802-30c5-4ae7-b45a-67995a51bd0a"/>
  </ds:schemaRefs>
</ds:datastoreItem>
</file>

<file path=customXml/itemProps3.xml><?xml version="1.0" encoding="utf-8"?>
<ds:datastoreItem xmlns:ds="http://schemas.openxmlformats.org/officeDocument/2006/customXml" ds:itemID="{F8207D9C-C8C8-4276-8373-0264910D6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Santiago</dc:creator>
  <cp:keywords/>
  <dc:description/>
  <cp:lastModifiedBy>Brenda Santiago</cp:lastModifiedBy>
  <cp:revision>8</cp:revision>
  <cp:lastPrinted>2023-07-14T20:43:00Z</cp:lastPrinted>
  <dcterms:created xsi:type="dcterms:W3CDTF">2024-05-09T01:14:00Z</dcterms:created>
  <dcterms:modified xsi:type="dcterms:W3CDTF">2024-05-14T19:15:00Z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0x01010000F9CC1670A10A4CA5D6F1A8CF94989B</vt:lpwstr>
  </property>
</Properties>
</file>